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B43" w:rsidRDefault="00340B43" w:rsidP="00340B43">
      <w:pPr>
        <w:pStyle w:val="NormalWeb"/>
      </w:pPr>
      <w:r>
        <w:rPr>
          <w:b/>
          <w:bCs/>
        </w:rPr>
        <w:t>Plot:</w:t>
      </w:r>
      <w:r>
        <w:t xml:space="preserve"> Rachel has moved from Lim</w:t>
      </w:r>
      <w:bookmarkStart w:id="0" w:name="_GoBack"/>
      <w:bookmarkEnd w:id="0"/>
      <w:r>
        <w:t xml:space="preserve">a to New York in order to attend NYADA. </w:t>
      </w:r>
      <w:r>
        <w:t xml:space="preserve"> Kurt is living with Rachel and working at the </w:t>
      </w:r>
      <w:r>
        <w:t>New York</w:t>
      </w:r>
      <w:r>
        <w:t xml:space="preserve"> Vogue office. Finn has joined the army but is discharged after accidentally firing a weapon into his own leg. </w:t>
      </w:r>
      <w:r>
        <w:t>When Finn visits Rachel in New York, he feels as if he has no place in the big apple, as well as questioning Rachel's budding relationship with Brody. At the same time, Blaine travels to New York to try to get his relationship with Kurt back on track.</w:t>
      </w:r>
    </w:p>
    <w:p w:rsidR="00340B43" w:rsidRDefault="00340B43" w:rsidP="00340B43">
      <w:pPr>
        <w:pStyle w:val="NormalWeb"/>
      </w:pPr>
      <w:r>
        <w:t>Back in Ohio, Santana surprises Brittany by visiting her, and they are faced with the decision of breaking up due to the strains of having a long distance relationship. Also, Will and Emma start to quarrel over W</w:t>
      </w:r>
      <w:r>
        <w:t>ill's new job in Washington D.C.</w:t>
      </w:r>
    </w:p>
    <w:p w:rsidR="00340B43" w:rsidRDefault="00340B43" w:rsidP="00340B43">
      <w:pPr>
        <w:pStyle w:val="NormalWeb"/>
      </w:pPr>
      <w:r>
        <w:rPr>
          <w:b/>
          <w:bCs/>
        </w:rPr>
        <w:t>Singles:</w:t>
      </w:r>
      <w:r>
        <w:t xml:space="preserve"> "</w:t>
      </w:r>
      <w:hyperlink r:id="rId5" w:tooltip="Barely Breathing" w:history="1">
        <w:r>
          <w:rPr>
            <w:rStyle w:val="Hyperlink"/>
          </w:rPr>
          <w:t>Barely Breathing</w:t>
        </w:r>
      </w:hyperlink>
      <w:r>
        <w:t>" (Blaine and Finn), "</w:t>
      </w:r>
      <w:hyperlink r:id="rId6" w:tooltip="Give Your Heart a Break" w:history="1">
        <w:r>
          <w:rPr>
            <w:rStyle w:val="Hyperlink"/>
          </w:rPr>
          <w:t>Give Your Heart a Break</w:t>
        </w:r>
      </w:hyperlink>
      <w:r>
        <w:t>" (Rachel and Brody), "</w:t>
      </w:r>
      <w:hyperlink r:id="rId7" w:tooltip="Teenage Dream" w:history="1">
        <w:r>
          <w:rPr>
            <w:rStyle w:val="Hyperlink"/>
          </w:rPr>
          <w:t>Teenage Dream</w:t>
        </w:r>
      </w:hyperlink>
      <w:r>
        <w:t xml:space="preserve"> (Acoustic Version)" (Blaine), "</w:t>
      </w:r>
      <w:hyperlink r:id="rId8" w:tooltip="Don't Speak" w:history="1">
        <w:r>
          <w:rPr>
            <w:rStyle w:val="Hyperlink"/>
          </w:rPr>
          <w:t>Don't Speak</w:t>
        </w:r>
      </w:hyperlink>
      <w:r>
        <w:t>" (Finn, Blaine, Rachel, and Kurt), "</w:t>
      </w:r>
      <w:hyperlink r:id="rId9" w:tooltip="Mine" w:history="1">
        <w:r>
          <w:rPr>
            <w:rStyle w:val="Hyperlink"/>
          </w:rPr>
          <w:t>Mine</w:t>
        </w:r>
      </w:hyperlink>
      <w:r>
        <w:t>" (Santana), "</w:t>
      </w:r>
      <w:hyperlink r:id="rId10" w:tooltip="The Scientist" w:history="1">
        <w:r>
          <w:rPr>
            <w:rStyle w:val="Hyperlink"/>
          </w:rPr>
          <w:t>The Scientist</w:t>
        </w:r>
      </w:hyperlink>
      <w:r>
        <w:t>" (Finn, Blaine, Santana, Kurt, Brittany, Will, Emma, and Rachel)</w:t>
      </w:r>
    </w:p>
    <w:p w:rsidR="00430A37" w:rsidRDefault="00340B43">
      <w:r>
        <w:t xml:space="preserve">Barely Breathing </w:t>
      </w:r>
      <w:proofErr w:type="gramStart"/>
      <w:r>
        <w:t xml:space="preserve">- </w:t>
      </w:r>
      <w:r>
        <w:rPr>
          <w:lang w:val="en"/>
        </w:rPr>
        <w:t xml:space="preserve"> </w:t>
      </w:r>
      <w:r>
        <w:rPr>
          <w:lang w:val="en"/>
        </w:rPr>
        <w:t>Duncan</w:t>
      </w:r>
      <w:proofErr w:type="gramEnd"/>
      <w:r>
        <w:rPr>
          <w:lang w:val="en"/>
        </w:rPr>
        <w:t xml:space="preserve"> Sheik 1996</w:t>
      </w:r>
    </w:p>
    <w:p w:rsidR="00340B43" w:rsidRDefault="00340B43">
      <w:r>
        <w:t xml:space="preserve">Give your Heart a break – Demi </w:t>
      </w:r>
      <w:proofErr w:type="spellStart"/>
      <w:r>
        <w:t>Lovato</w:t>
      </w:r>
      <w:proofErr w:type="spellEnd"/>
      <w:r>
        <w:t xml:space="preserve"> 2012</w:t>
      </w:r>
    </w:p>
    <w:p w:rsidR="00340B43" w:rsidRDefault="00340B43">
      <w:r>
        <w:t>Teenage Dream – Katie Perry 2010</w:t>
      </w:r>
    </w:p>
    <w:p w:rsidR="00340B43" w:rsidRDefault="00340B43">
      <w:r>
        <w:t xml:space="preserve">Don’t Speak </w:t>
      </w:r>
      <w:r w:rsidR="00FD21F1">
        <w:t>–</w:t>
      </w:r>
      <w:r>
        <w:t xml:space="preserve"> </w:t>
      </w:r>
      <w:r w:rsidR="00FD21F1">
        <w:t>No Doubt 1996</w:t>
      </w:r>
    </w:p>
    <w:p w:rsidR="00340B43" w:rsidRDefault="00340B43">
      <w:r>
        <w:t>Mine – Taylor Swift 2010</w:t>
      </w:r>
    </w:p>
    <w:p w:rsidR="00340B43" w:rsidRDefault="00340B43">
      <w:r>
        <w:t>The Scientist – Coldplay 2002</w:t>
      </w:r>
    </w:p>
    <w:p w:rsidR="00340B43" w:rsidRDefault="00340B43"/>
    <w:sectPr w:rsidR="00340B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B43"/>
    <w:rsid w:val="000E2C33"/>
    <w:rsid w:val="00340B43"/>
    <w:rsid w:val="00B650F5"/>
    <w:rsid w:val="00D76056"/>
    <w:rsid w:val="00FD21F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0B43"/>
    <w:rPr>
      <w:color w:val="0000FF"/>
      <w:u w:val="single"/>
    </w:rPr>
  </w:style>
  <w:style w:type="paragraph" w:styleId="NormalWeb">
    <w:name w:val="Normal (Web)"/>
    <w:basedOn w:val="Normal"/>
    <w:uiPriority w:val="99"/>
    <w:unhideWhenUsed/>
    <w:rsid w:val="00340B43"/>
    <w:pPr>
      <w:spacing w:before="100" w:beforeAutospacing="1" w:after="100" w:afterAutospacing="1"/>
    </w:pPr>
    <w:rPr>
      <w:rFonts w:ascii="Times New Roman" w:eastAsia="Times New Roman"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0B43"/>
    <w:rPr>
      <w:color w:val="0000FF"/>
      <w:u w:val="single"/>
    </w:rPr>
  </w:style>
  <w:style w:type="paragraph" w:styleId="NormalWeb">
    <w:name w:val="Normal (Web)"/>
    <w:basedOn w:val="Normal"/>
    <w:uiPriority w:val="99"/>
    <w:unhideWhenUsed/>
    <w:rsid w:val="00340B43"/>
    <w:pPr>
      <w:spacing w:before="100" w:beforeAutospacing="1" w:after="100" w:afterAutospacing="1"/>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lee.wikia.com/wiki/Don%27t_Speak" TargetMode="External"/><Relationship Id="rId3" Type="http://schemas.openxmlformats.org/officeDocument/2006/relationships/settings" Target="settings.xml"/><Relationship Id="rId7" Type="http://schemas.openxmlformats.org/officeDocument/2006/relationships/hyperlink" Target="http://glee.wikia.com/wiki/Teenage_Drea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lee.wikia.com/wiki/Give_Your_Heart_a_Break" TargetMode="External"/><Relationship Id="rId11" Type="http://schemas.openxmlformats.org/officeDocument/2006/relationships/fontTable" Target="fontTable.xml"/><Relationship Id="rId5" Type="http://schemas.openxmlformats.org/officeDocument/2006/relationships/hyperlink" Target="http://glee.wikia.com/wiki/Barely_Breathing" TargetMode="External"/><Relationship Id="rId10" Type="http://schemas.openxmlformats.org/officeDocument/2006/relationships/hyperlink" Target="http://glee.wikia.com/wiki/The_Scientist" TargetMode="External"/><Relationship Id="rId4" Type="http://schemas.openxmlformats.org/officeDocument/2006/relationships/webSettings" Target="webSettings.xml"/><Relationship Id="rId9" Type="http://schemas.openxmlformats.org/officeDocument/2006/relationships/hyperlink" Target="http://glee.wikia.com/wiki/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cp:revision>
  <dcterms:created xsi:type="dcterms:W3CDTF">2012-10-29T19:14:00Z</dcterms:created>
  <dcterms:modified xsi:type="dcterms:W3CDTF">2012-10-29T23:14:00Z</dcterms:modified>
</cp:coreProperties>
</file>